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032"/>
        <w:gridCol w:w="732"/>
      </w:tblGrid>
      <w:tr w:rsidR="007609F0" w:rsidRPr="008F625E" w:rsidTr="00AB64DF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:rsidR="007609F0" w:rsidRPr="008F625E" w:rsidRDefault="007609F0" w:rsidP="00AB64DF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8F625E">
              <w:rPr>
                <w:rFonts w:ascii="Arial" w:hAnsi="Arial" w:cs="Arial"/>
                <w:b/>
                <w:i/>
                <w:sz w:val="22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8.5pt" o:ole="">
                  <v:imagedata r:id="rId6" o:title=""/>
                </v:shape>
                <o:OLEObject Type="Embed" ProgID="Unknown" ShapeID="_x0000_i1025" DrawAspect="Content" ObjectID="_1592997773" r:id="rId7"/>
              </w:object>
            </w:r>
          </w:p>
        </w:tc>
        <w:tc>
          <w:tcPr>
            <w:tcW w:w="7032" w:type="dxa"/>
          </w:tcPr>
          <w:p w:rsidR="007609F0" w:rsidRPr="008F625E" w:rsidRDefault="007609F0" w:rsidP="00AB64DF">
            <w:pPr>
              <w:pStyle w:val="Titre2"/>
              <w:spacing w:before="0" w:line="280" w:lineRule="atLeast"/>
              <w:rPr>
                <w:rFonts w:ascii="Arial" w:hAnsi="Arial" w:cs="Arial"/>
              </w:rPr>
            </w:pPr>
            <w:r w:rsidRPr="008F625E">
              <w:rPr>
                <w:rFonts w:ascii="Arial" w:hAnsi="Arial" w:cs="Arial"/>
              </w:rPr>
              <w:t>LYCEE POLYVALENT CONDORCET</w:t>
            </w:r>
          </w:p>
          <w:p w:rsidR="007609F0" w:rsidRPr="008F625E" w:rsidRDefault="007609F0" w:rsidP="00AB64DF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16"/>
              </w:rPr>
            </w:pPr>
            <w:r w:rsidRPr="008F625E">
              <w:rPr>
                <w:rFonts w:ascii="Arial" w:hAnsi="Arial" w:cs="Arial"/>
                <w:sz w:val="16"/>
              </w:rPr>
              <w:t>Allée Condorcet - 78520 Limay</w:t>
            </w:r>
          </w:p>
          <w:p w:rsidR="007609F0" w:rsidRPr="008F625E" w:rsidRDefault="007609F0" w:rsidP="00AB64DF">
            <w:pPr>
              <w:pStyle w:val="Titre9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8F625E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Tél: 01.30.92.72.72 / Fax: 01.30.92.45.46</w:t>
            </w:r>
          </w:p>
          <w:p w:rsidR="007609F0" w:rsidRPr="008F625E" w:rsidRDefault="007609F0" w:rsidP="00AB64DF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16"/>
              </w:rPr>
            </w:pPr>
            <w:r w:rsidRPr="008F625E">
              <w:rPr>
                <w:rFonts w:ascii="Arial" w:hAnsi="Arial" w:cs="Arial"/>
                <w:sz w:val="16"/>
              </w:rPr>
              <w:t>Mel : 0781884z@ac-versailles.fr</w:t>
            </w:r>
          </w:p>
        </w:tc>
        <w:tc>
          <w:tcPr>
            <w:tcW w:w="732" w:type="dxa"/>
          </w:tcPr>
          <w:p w:rsidR="007609F0" w:rsidRPr="008F625E" w:rsidRDefault="007609F0" w:rsidP="00AB64DF">
            <w:pPr>
              <w:rPr>
                <w:rFonts w:ascii="Arial" w:hAnsi="Arial" w:cs="Arial"/>
              </w:rPr>
            </w:pPr>
          </w:p>
        </w:tc>
      </w:tr>
    </w:tbl>
    <w:p w:rsidR="00BB36D7" w:rsidRDefault="00BB36D7"/>
    <w:p w:rsidR="007609F0" w:rsidRPr="00993C70" w:rsidRDefault="007609F0" w:rsidP="00993C70">
      <w:pPr>
        <w:jc w:val="center"/>
        <w:rPr>
          <w:b/>
          <w:sz w:val="32"/>
          <w:szCs w:val="32"/>
          <w:u w:val="single"/>
        </w:rPr>
      </w:pPr>
      <w:r w:rsidRPr="00993C70">
        <w:rPr>
          <w:b/>
          <w:sz w:val="32"/>
          <w:szCs w:val="32"/>
          <w:u w:val="single"/>
        </w:rPr>
        <w:t>RENTREE 2018</w:t>
      </w:r>
    </w:p>
    <w:p w:rsidR="007609F0" w:rsidRDefault="007609F0"/>
    <w:p w:rsidR="007609F0" w:rsidRDefault="007609F0">
      <w:r>
        <w:t xml:space="preserve">La rentrée des élèves 2018 se déroulera selon le planning ci-dessous : </w:t>
      </w:r>
    </w:p>
    <w:p w:rsidR="007609F0" w:rsidRDefault="007609F0"/>
    <w:p w:rsidR="007609F0" w:rsidRDefault="007609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158"/>
      </w:tblGrid>
      <w:tr w:rsidR="007609F0" w:rsidTr="00341E0A">
        <w:tc>
          <w:tcPr>
            <w:tcW w:w="4644" w:type="dxa"/>
          </w:tcPr>
          <w:p w:rsidR="007609F0" w:rsidRPr="007609F0" w:rsidRDefault="007609F0" w:rsidP="007609F0">
            <w:pPr>
              <w:jc w:val="center"/>
              <w:rPr>
                <w:b/>
              </w:rPr>
            </w:pPr>
            <w:r w:rsidRPr="007609F0">
              <w:rPr>
                <w:b/>
              </w:rPr>
              <w:t>ACCUEIL PAR NIVEAU</w:t>
            </w:r>
          </w:p>
        </w:tc>
        <w:tc>
          <w:tcPr>
            <w:tcW w:w="2410" w:type="dxa"/>
          </w:tcPr>
          <w:p w:rsidR="007609F0" w:rsidRPr="007609F0" w:rsidRDefault="007609F0" w:rsidP="007609F0">
            <w:pPr>
              <w:jc w:val="center"/>
              <w:rPr>
                <w:b/>
              </w:rPr>
            </w:pPr>
            <w:r w:rsidRPr="007609F0">
              <w:rPr>
                <w:b/>
              </w:rPr>
              <w:t>RENTREE</w:t>
            </w:r>
            <w:r>
              <w:rPr>
                <w:b/>
              </w:rPr>
              <w:t xml:space="preserve"> LE</w:t>
            </w:r>
          </w:p>
        </w:tc>
        <w:tc>
          <w:tcPr>
            <w:tcW w:w="2158" w:type="dxa"/>
          </w:tcPr>
          <w:p w:rsidR="007609F0" w:rsidRPr="007609F0" w:rsidRDefault="007609F0" w:rsidP="007609F0">
            <w:pPr>
              <w:jc w:val="center"/>
              <w:rPr>
                <w:b/>
              </w:rPr>
            </w:pPr>
            <w:r w:rsidRPr="007609F0">
              <w:rPr>
                <w:b/>
              </w:rPr>
              <w:t>HORAIRE</w:t>
            </w:r>
          </w:p>
        </w:tc>
      </w:tr>
      <w:tr w:rsidR="007609F0" w:rsidTr="00341E0A">
        <w:tc>
          <w:tcPr>
            <w:tcW w:w="4644" w:type="dxa"/>
            <w:shd w:val="clear" w:color="auto" w:fill="C6D9F1" w:themeFill="text2" w:themeFillTint="33"/>
          </w:tcPr>
          <w:p w:rsidR="007609F0" w:rsidRDefault="007609F0" w:rsidP="007609F0">
            <w:r>
              <w:t>2ndes professionnelles + 2ndes EVS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609F0" w:rsidRDefault="005B0DC0" w:rsidP="005B0DC0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7609F0" w:rsidRDefault="007609F0">
            <w:r>
              <w:t>8h30/11h30</w:t>
            </w:r>
          </w:p>
        </w:tc>
      </w:tr>
      <w:tr w:rsidR="007609F0" w:rsidTr="00341E0A">
        <w:tc>
          <w:tcPr>
            <w:tcW w:w="4644" w:type="dxa"/>
            <w:shd w:val="clear" w:color="auto" w:fill="C6D9F1" w:themeFill="text2" w:themeFillTint="33"/>
          </w:tcPr>
          <w:p w:rsidR="007609F0" w:rsidRDefault="007609F0">
            <w:r>
              <w:t>Tale L + Tales 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609F0" w:rsidRDefault="005B0DC0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7609F0" w:rsidRDefault="007609F0">
            <w:r>
              <w:t>9h00/11h00</w:t>
            </w:r>
          </w:p>
        </w:tc>
      </w:tr>
      <w:tr w:rsidR="005B0DC0" w:rsidTr="00341E0A">
        <w:tc>
          <w:tcPr>
            <w:tcW w:w="4644" w:type="dxa"/>
            <w:shd w:val="clear" w:color="auto" w:fill="C6D9F1" w:themeFill="text2" w:themeFillTint="33"/>
          </w:tcPr>
          <w:p w:rsidR="005B0DC0" w:rsidRDefault="005B0DC0">
            <w:r>
              <w:t>Tales 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B0DC0" w:rsidRDefault="005B0DC0" w:rsidP="005B0DC0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B0DC0" w:rsidRDefault="005B0DC0">
            <w:r>
              <w:t>9h30/11h30</w:t>
            </w:r>
          </w:p>
        </w:tc>
      </w:tr>
      <w:tr w:rsidR="005B0DC0" w:rsidTr="00341E0A">
        <w:tc>
          <w:tcPr>
            <w:tcW w:w="4644" w:type="dxa"/>
            <w:shd w:val="clear" w:color="auto" w:fill="C6D9F1" w:themeFill="text2" w:themeFillTint="33"/>
          </w:tcPr>
          <w:p w:rsidR="005B0DC0" w:rsidRDefault="005B0DC0">
            <w:r>
              <w:t>1ères STMG + Tales STMG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B0DC0" w:rsidRDefault="005B0DC0" w:rsidP="00AB64DF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B0DC0" w:rsidRDefault="005B0DC0">
            <w:r>
              <w:t>10h00/12h00</w:t>
            </w:r>
          </w:p>
        </w:tc>
      </w:tr>
      <w:tr w:rsidR="005B0DC0" w:rsidTr="00341E0A">
        <w:tc>
          <w:tcPr>
            <w:tcW w:w="4644" w:type="dxa"/>
            <w:shd w:val="clear" w:color="auto" w:fill="C6D9F1" w:themeFill="text2" w:themeFillTint="33"/>
          </w:tcPr>
          <w:p w:rsidR="005B0DC0" w:rsidRDefault="005B0DC0">
            <w:r>
              <w:t>Tales professionnelles + Tale EVS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B0DC0" w:rsidRDefault="005B0DC0" w:rsidP="005B0DC0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B0DC0" w:rsidRDefault="005B0DC0" w:rsidP="00DB0740">
            <w:r>
              <w:t>13h30/15h</w:t>
            </w:r>
            <w:r w:rsidR="00DB0740">
              <w:t>3</w:t>
            </w:r>
            <w:r>
              <w:t>0</w:t>
            </w:r>
          </w:p>
        </w:tc>
      </w:tr>
      <w:tr w:rsidR="005B0DC0" w:rsidTr="00341E0A">
        <w:tc>
          <w:tcPr>
            <w:tcW w:w="4644" w:type="dxa"/>
            <w:shd w:val="clear" w:color="auto" w:fill="C6D9F1" w:themeFill="text2" w:themeFillTint="33"/>
          </w:tcPr>
          <w:p w:rsidR="005B0DC0" w:rsidRDefault="005B0DC0" w:rsidP="005B0DC0">
            <w:r>
              <w:t xml:space="preserve">1ères professionnelles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B0DC0" w:rsidRDefault="005B0DC0" w:rsidP="00AB64DF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B0DC0" w:rsidRDefault="005B0DC0" w:rsidP="005B0DC0">
            <w:r>
              <w:t>14h00/16h00</w:t>
            </w:r>
          </w:p>
        </w:tc>
      </w:tr>
      <w:tr w:rsidR="005B0DC0" w:rsidTr="00341E0A">
        <w:tc>
          <w:tcPr>
            <w:tcW w:w="4644" w:type="dxa"/>
            <w:shd w:val="clear" w:color="auto" w:fill="C6D9F1" w:themeFill="text2" w:themeFillTint="33"/>
          </w:tcPr>
          <w:p w:rsidR="005B0DC0" w:rsidRDefault="005B0DC0">
            <w:r>
              <w:t>1</w:t>
            </w:r>
            <w:r w:rsidRPr="005B0DC0">
              <w:rPr>
                <w:vertAlign w:val="superscript"/>
              </w:rPr>
              <w:t>ère</w:t>
            </w:r>
            <w:r>
              <w:t xml:space="preserve"> L et 1ères 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B0DC0" w:rsidRDefault="005B0DC0" w:rsidP="005B0DC0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B0DC0" w:rsidRDefault="005B0DC0">
            <w:r>
              <w:t>14h30/16h30</w:t>
            </w:r>
          </w:p>
        </w:tc>
      </w:tr>
      <w:tr w:rsidR="005B0DC0" w:rsidTr="00341E0A">
        <w:tc>
          <w:tcPr>
            <w:tcW w:w="4644" w:type="dxa"/>
            <w:shd w:val="clear" w:color="auto" w:fill="C6D9F1" w:themeFill="text2" w:themeFillTint="33"/>
          </w:tcPr>
          <w:p w:rsidR="005B0DC0" w:rsidRDefault="005B0DC0">
            <w:r>
              <w:t>1ères 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5B0DC0" w:rsidRDefault="005B0DC0" w:rsidP="00AB64DF">
            <w:r>
              <w:t>lundi 3 septembre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B0DC0" w:rsidRDefault="005B0DC0" w:rsidP="00AA4ED6">
            <w:r>
              <w:t>15h00/1</w:t>
            </w:r>
            <w:r w:rsidR="00AA4ED6">
              <w:t>7</w:t>
            </w:r>
            <w:r>
              <w:t>h</w:t>
            </w:r>
            <w:r w:rsidR="00AA4ED6">
              <w:t>0</w:t>
            </w:r>
            <w:r>
              <w:t>0</w:t>
            </w:r>
          </w:p>
        </w:tc>
      </w:tr>
      <w:tr w:rsidR="005B0DC0" w:rsidTr="00341E0A">
        <w:tc>
          <w:tcPr>
            <w:tcW w:w="4644" w:type="dxa"/>
            <w:shd w:val="clear" w:color="auto" w:fill="F2DBDB" w:themeFill="accent2" w:themeFillTint="33"/>
          </w:tcPr>
          <w:p w:rsidR="005B0DC0" w:rsidRDefault="00FF6FC5" w:rsidP="00DB0740">
            <w:r>
              <w:t xml:space="preserve"> </w:t>
            </w:r>
            <w:r w:rsidR="005B0DC0">
              <w:t>2</w:t>
            </w:r>
            <w:r w:rsidR="005B0DC0" w:rsidRPr="005B0DC0">
              <w:rPr>
                <w:vertAlign w:val="superscript"/>
              </w:rPr>
              <w:t>nde</w:t>
            </w:r>
            <w:r w:rsidR="005B0DC0">
              <w:t xml:space="preserve"> 1 à 2</w:t>
            </w:r>
            <w:r w:rsidR="005B0DC0" w:rsidRPr="005B0DC0">
              <w:rPr>
                <w:vertAlign w:val="superscript"/>
              </w:rPr>
              <w:t>nde</w:t>
            </w:r>
            <w:r w:rsidR="005B0DC0">
              <w:t xml:space="preserve"> 5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B0DC0" w:rsidRDefault="00FF6FC5" w:rsidP="00FF6FC5">
            <w:r>
              <w:t>m</w:t>
            </w:r>
            <w:r w:rsidR="005B0DC0">
              <w:t>ardi 4 septembre</w:t>
            </w:r>
          </w:p>
        </w:tc>
        <w:tc>
          <w:tcPr>
            <w:tcW w:w="2158" w:type="dxa"/>
            <w:shd w:val="clear" w:color="auto" w:fill="F2DBDB" w:themeFill="accent2" w:themeFillTint="33"/>
          </w:tcPr>
          <w:p w:rsidR="005B0DC0" w:rsidRDefault="005B0DC0">
            <w:r>
              <w:t>8h30/11h30</w:t>
            </w:r>
          </w:p>
        </w:tc>
      </w:tr>
      <w:tr w:rsidR="005B0DC0" w:rsidTr="00341E0A">
        <w:tc>
          <w:tcPr>
            <w:tcW w:w="4644" w:type="dxa"/>
            <w:shd w:val="clear" w:color="auto" w:fill="F2DBDB" w:themeFill="accent2" w:themeFillTint="33"/>
          </w:tcPr>
          <w:p w:rsidR="005B0DC0" w:rsidRDefault="00FF6FC5" w:rsidP="00DB0740">
            <w:r>
              <w:t xml:space="preserve"> </w:t>
            </w:r>
            <w:r w:rsidR="005B0DC0">
              <w:t>2</w:t>
            </w:r>
            <w:r w:rsidR="005B0DC0" w:rsidRPr="005B0DC0">
              <w:rPr>
                <w:vertAlign w:val="superscript"/>
              </w:rPr>
              <w:t>nde</w:t>
            </w:r>
            <w:r w:rsidR="005B0DC0">
              <w:t xml:space="preserve"> 6 à 2</w:t>
            </w:r>
            <w:r w:rsidR="005B0DC0" w:rsidRPr="005B0DC0">
              <w:rPr>
                <w:vertAlign w:val="superscript"/>
              </w:rPr>
              <w:t>nde</w:t>
            </w:r>
            <w:r w:rsidR="005B0DC0">
              <w:t xml:space="preserve"> 10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B0DC0" w:rsidRDefault="00FF6FC5" w:rsidP="00FF6FC5">
            <w:r>
              <w:t>m</w:t>
            </w:r>
            <w:r w:rsidR="005B0DC0">
              <w:t>ardi 4 septembre</w:t>
            </w:r>
          </w:p>
        </w:tc>
        <w:tc>
          <w:tcPr>
            <w:tcW w:w="2158" w:type="dxa"/>
            <w:shd w:val="clear" w:color="auto" w:fill="F2DBDB" w:themeFill="accent2" w:themeFillTint="33"/>
          </w:tcPr>
          <w:p w:rsidR="005B0DC0" w:rsidRDefault="005B0DC0">
            <w:r>
              <w:t>13h30/16h30</w:t>
            </w:r>
          </w:p>
        </w:tc>
      </w:tr>
      <w:tr w:rsidR="005B0DC0" w:rsidTr="00341E0A">
        <w:tc>
          <w:tcPr>
            <w:tcW w:w="4644" w:type="dxa"/>
            <w:shd w:val="clear" w:color="auto" w:fill="F2DBDB" w:themeFill="accent2" w:themeFillTint="33"/>
          </w:tcPr>
          <w:p w:rsidR="005B0DC0" w:rsidRDefault="005B0DC0" w:rsidP="00DB0740">
            <w:r>
              <w:t>Journée intégration</w:t>
            </w:r>
            <w:r w:rsidR="00FF6FC5">
              <w:t xml:space="preserve"> (2ndes prof</w:t>
            </w:r>
            <w:r w:rsidR="00DB0740">
              <w:t>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B0DC0" w:rsidRDefault="00FF6FC5" w:rsidP="00AB64DF">
            <w:r>
              <w:t>mardi 4 septembre</w:t>
            </w:r>
          </w:p>
        </w:tc>
        <w:tc>
          <w:tcPr>
            <w:tcW w:w="2158" w:type="dxa"/>
            <w:shd w:val="clear" w:color="auto" w:fill="F2DBDB" w:themeFill="accent2" w:themeFillTint="33"/>
          </w:tcPr>
          <w:p w:rsidR="005B0DC0" w:rsidRDefault="00FF6FC5" w:rsidP="00DB0740">
            <w:r>
              <w:t>9h00/16h</w:t>
            </w:r>
            <w:r w:rsidR="00DB0740">
              <w:t>30</w:t>
            </w:r>
          </w:p>
        </w:tc>
      </w:tr>
      <w:tr w:rsidR="00341E0A" w:rsidTr="002F3E19">
        <w:tc>
          <w:tcPr>
            <w:tcW w:w="4644" w:type="dxa"/>
            <w:shd w:val="clear" w:color="auto" w:fill="EAF1DD" w:themeFill="accent3" w:themeFillTint="33"/>
          </w:tcPr>
          <w:p w:rsidR="00341E0A" w:rsidRDefault="00DB0740" w:rsidP="00DB0740">
            <w:r>
              <w:t>E</w:t>
            </w:r>
            <w:r>
              <w:t>ntretiens individuels</w:t>
            </w:r>
            <w:r>
              <w:t xml:space="preserve"> (</w:t>
            </w:r>
            <w:r w:rsidR="00341E0A">
              <w:t>2ndes prof</w:t>
            </w:r>
            <w: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341E0A" w:rsidRDefault="00DB0740" w:rsidP="00DB0740">
            <w:r>
              <w:t>m</w:t>
            </w:r>
            <w:r w:rsidR="00341E0A">
              <w:t>ercredi 5 septembre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341E0A" w:rsidRDefault="00341E0A" w:rsidP="00341E0A">
            <w:r>
              <w:t>Horaire à la rentrée</w:t>
            </w:r>
          </w:p>
        </w:tc>
      </w:tr>
    </w:tbl>
    <w:p w:rsidR="007609F0" w:rsidRDefault="007609F0"/>
    <w:p w:rsidR="00FF6FC5" w:rsidRPr="00724CC8" w:rsidRDefault="00FF6FC5" w:rsidP="00FF6FC5">
      <w:pPr>
        <w:jc w:val="both"/>
      </w:pPr>
      <w:r w:rsidRPr="00724CC8">
        <w:t>►L</w:t>
      </w:r>
      <w:r w:rsidR="007F5FD8">
        <w:t xml:space="preserve">a composition des </w:t>
      </w:r>
      <w:r w:rsidRPr="00724CC8">
        <w:t>classes de 2ndes générales (1 à 10) ser</w:t>
      </w:r>
      <w:r w:rsidR="00DB0740">
        <w:t>a</w:t>
      </w:r>
      <w:r w:rsidRPr="00724CC8">
        <w:t xml:space="preserve"> affichée au lycée Condorcet à compter du mardi 28 août</w:t>
      </w:r>
      <w:r w:rsidR="007F5FD8">
        <w:t>.</w:t>
      </w:r>
    </w:p>
    <w:p w:rsidR="00FF6FC5" w:rsidRDefault="00FF6FC5" w:rsidP="00FF6FC5">
      <w:pPr>
        <w:jc w:val="both"/>
      </w:pPr>
    </w:p>
    <w:p w:rsidR="00F37278" w:rsidRDefault="00F37278" w:rsidP="00FF6FC5">
      <w:pPr>
        <w:jc w:val="both"/>
      </w:pPr>
    </w:p>
    <w:p w:rsidR="00724CC8" w:rsidRPr="00724CC8" w:rsidRDefault="00FF6FC5" w:rsidP="00FF6FC5">
      <w:pPr>
        <w:jc w:val="both"/>
      </w:pPr>
      <w:r w:rsidRPr="00832684">
        <w:rPr>
          <w:u w:val="double"/>
        </w:rPr>
        <w:t>Lycée professionnel</w:t>
      </w:r>
      <w:r w:rsidRPr="00724CC8">
        <w:t> :</w:t>
      </w:r>
    </w:p>
    <w:p w:rsidR="00724CC8" w:rsidRPr="00724CC8" w:rsidRDefault="00724CC8" w:rsidP="00341E0A">
      <w:pPr>
        <w:pStyle w:val="Paragraphedeliste"/>
        <w:numPr>
          <w:ilvl w:val="0"/>
          <w:numId w:val="1"/>
        </w:numPr>
        <w:jc w:val="both"/>
      </w:pPr>
      <w:r w:rsidRPr="00832684">
        <w:rPr>
          <w:u w:val="single"/>
        </w:rPr>
        <w:t>Mardi 4 septembre</w:t>
      </w:r>
      <w:r w:rsidR="00341E0A">
        <w:t xml:space="preserve"> (9h00/16h30) journée d’intégration</w:t>
      </w:r>
      <w:r w:rsidRPr="00724CC8">
        <w:t xml:space="preserve"> (1/2 pension </w:t>
      </w:r>
      <w:r w:rsidR="00DB0740">
        <w:t xml:space="preserve">au lycée obligatoire ce jour-là </w:t>
      </w:r>
      <w:r w:rsidRPr="00724CC8">
        <w:t xml:space="preserve">pour les </w:t>
      </w:r>
      <w:r w:rsidR="00341E0A">
        <w:t>élèves de 2ndes PRO</w:t>
      </w:r>
      <w:r w:rsidR="00832684">
        <w:t xml:space="preserve"> </w:t>
      </w:r>
      <w:r w:rsidR="00DB0740">
        <w:t>+ 2</w:t>
      </w:r>
      <w:r w:rsidR="00DB0740" w:rsidRPr="00DB0740">
        <w:rPr>
          <w:vertAlign w:val="superscript"/>
        </w:rPr>
        <w:t>nde</w:t>
      </w:r>
      <w:r w:rsidR="00DB0740">
        <w:t xml:space="preserve"> EVS</w:t>
      </w:r>
      <w:r w:rsidR="00341E0A">
        <w:t>)</w:t>
      </w:r>
    </w:p>
    <w:p w:rsidR="00FF6FC5" w:rsidRPr="00724CC8" w:rsidRDefault="00724CC8" w:rsidP="00FF6FC5">
      <w:pPr>
        <w:pStyle w:val="Paragraphedeliste"/>
        <w:numPr>
          <w:ilvl w:val="0"/>
          <w:numId w:val="1"/>
        </w:numPr>
        <w:jc w:val="both"/>
      </w:pPr>
      <w:r w:rsidRPr="00832684">
        <w:rPr>
          <w:u w:val="single"/>
        </w:rPr>
        <w:t>Me</w:t>
      </w:r>
      <w:r w:rsidR="00FF6FC5" w:rsidRPr="00832684">
        <w:rPr>
          <w:u w:val="single"/>
        </w:rPr>
        <w:t>rcredi 5 septembre</w:t>
      </w:r>
      <w:r w:rsidR="00FF6FC5" w:rsidRPr="00724CC8">
        <w:t xml:space="preserve"> se dérouleront des entretiens individuels pour les élèves de 2ndes</w:t>
      </w:r>
      <w:r w:rsidR="00341E0A">
        <w:t xml:space="preserve"> PRO </w:t>
      </w:r>
      <w:r w:rsidR="00DB0740">
        <w:t>+ 2</w:t>
      </w:r>
      <w:r w:rsidR="00DB0740" w:rsidRPr="00DB0740">
        <w:rPr>
          <w:vertAlign w:val="superscript"/>
        </w:rPr>
        <w:t>nde</w:t>
      </w:r>
      <w:r w:rsidR="00DB0740">
        <w:t xml:space="preserve"> EVS</w:t>
      </w:r>
      <w:r w:rsidR="00FF6FC5" w:rsidRPr="00724CC8">
        <w:t>.</w:t>
      </w:r>
      <w:r w:rsidR="00DB0740">
        <w:t xml:space="preserve"> </w:t>
      </w:r>
      <w:r w:rsidR="00993C70" w:rsidRPr="00724CC8">
        <w:t>Les horaires des entretiens seront communiqués le mardi 4 septembre par les enseignants.</w:t>
      </w:r>
    </w:p>
    <w:p w:rsidR="00993C70" w:rsidRDefault="00993C70" w:rsidP="00FF6FC5">
      <w:pPr>
        <w:jc w:val="both"/>
      </w:pPr>
    </w:p>
    <w:p w:rsidR="00341E0A" w:rsidRPr="00724CC8" w:rsidRDefault="00341E0A" w:rsidP="00341E0A">
      <w:pPr>
        <w:jc w:val="both"/>
        <w:rPr>
          <w:color w:val="FF0000"/>
        </w:rPr>
      </w:pPr>
      <w:r w:rsidRPr="00724CC8">
        <w:rPr>
          <w:color w:val="FF0000"/>
          <w:u w:val="single"/>
        </w:rPr>
        <w:t>Lycée générale et technologique</w:t>
      </w:r>
      <w:r w:rsidRPr="00724CC8">
        <w:rPr>
          <w:color w:val="FF0000"/>
        </w:rPr>
        <w:t xml:space="preserve"> : </w:t>
      </w:r>
    </w:p>
    <w:p w:rsidR="00341E0A" w:rsidRPr="00724CC8" w:rsidRDefault="00341E0A" w:rsidP="00341E0A">
      <w:pPr>
        <w:jc w:val="both"/>
        <w:rPr>
          <w:color w:val="FF0000"/>
        </w:rPr>
      </w:pPr>
      <w:r w:rsidRPr="00724CC8">
        <w:rPr>
          <w:color w:val="FF0000"/>
        </w:rPr>
        <w:t>Début des cours le mercredi 5 septembre selon emploi du temps.</w:t>
      </w:r>
      <w:bookmarkStart w:id="0" w:name="_GoBack"/>
      <w:bookmarkEnd w:id="0"/>
    </w:p>
    <w:p w:rsidR="00341E0A" w:rsidRPr="00724CC8" w:rsidRDefault="00341E0A" w:rsidP="00FF6FC5">
      <w:pPr>
        <w:jc w:val="both"/>
      </w:pPr>
    </w:p>
    <w:p w:rsidR="00993C70" w:rsidRPr="00724CC8" w:rsidRDefault="00993C70" w:rsidP="00FF6FC5">
      <w:pPr>
        <w:jc w:val="both"/>
        <w:rPr>
          <w:color w:val="FF0000"/>
        </w:rPr>
      </w:pPr>
      <w:r w:rsidRPr="00724CC8">
        <w:rPr>
          <w:color w:val="FF0000"/>
          <w:u w:val="single"/>
        </w:rPr>
        <w:t>Lycée professionnel</w:t>
      </w:r>
      <w:r w:rsidRPr="00724CC8">
        <w:rPr>
          <w:color w:val="FF0000"/>
        </w:rPr>
        <w:t> :</w:t>
      </w:r>
    </w:p>
    <w:p w:rsidR="00993C70" w:rsidRPr="00724CC8" w:rsidRDefault="00993C70" w:rsidP="00FF6FC5">
      <w:pPr>
        <w:jc w:val="both"/>
      </w:pPr>
      <w:r w:rsidRPr="00724CC8">
        <w:rPr>
          <w:color w:val="FF0000"/>
        </w:rPr>
        <w:t>Début des cours le jeudi 6 septembre selon emploi du temps</w:t>
      </w:r>
      <w:r w:rsidRPr="00724CC8">
        <w:t>.</w:t>
      </w:r>
    </w:p>
    <w:p w:rsidR="00993C70" w:rsidRPr="00724CC8" w:rsidRDefault="00993C70" w:rsidP="00FF6FC5">
      <w:pPr>
        <w:jc w:val="both"/>
      </w:pPr>
    </w:p>
    <w:p w:rsidR="00993C70" w:rsidRPr="00724CC8" w:rsidRDefault="00993C70" w:rsidP="00FF6FC5">
      <w:pPr>
        <w:jc w:val="both"/>
      </w:pPr>
      <w:r w:rsidRPr="00724CC8">
        <w:t xml:space="preserve">Début </w:t>
      </w:r>
      <w:r w:rsidR="00832684">
        <w:t>de</w:t>
      </w:r>
      <w:r w:rsidRPr="00724CC8">
        <w:t xml:space="preserve"> la ½ pension</w:t>
      </w:r>
      <w:r w:rsidR="00341E0A">
        <w:t xml:space="preserve"> pour tous</w:t>
      </w:r>
      <w:r w:rsidRPr="00724CC8">
        <w:t xml:space="preserve"> le jeudi 6 septembre.</w:t>
      </w:r>
    </w:p>
    <w:sectPr w:rsidR="00993C70" w:rsidRPr="0072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7F09"/>
    <w:multiLevelType w:val="hybridMultilevel"/>
    <w:tmpl w:val="363059DE"/>
    <w:lvl w:ilvl="0" w:tplc="045ED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5"/>
    <w:rsid w:val="002B37B5"/>
    <w:rsid w:val="002F3E19"/>
    <w:rsid w:val="00341E0A"/>
    <w:rsid w:val="005608A6"/>
    <w:rsid w:val="005B0DC0"/>
    <w:rsid w:val="00724CC8"/>
    <w:rsid w:val="007609F0"/>
    <w:rsid w:val="007F5FD8"/>
    <w:rsid w:val="00832684"/>
    <w:rsid w:val="00993C70"/>
    <w:rsid w:val="00AA4ED6"/>
    <w:rsid w:val="00BB36D7"/>
    <w:rsid w:val="00DB0740"/>
    <w:rsid w:val="00F3727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09F0"/>
    <w:pPr>
      <w:keepNext/>
      <w:spacing w:before="120" w:after="120"/>
      <w:jc w:val="center"/>
      <w:outlineLvl w:val="1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7609F0"/>
    <w:pPr>
      <w:keepNext/>
      <w:jc w:val="center"/>
      <w:outlineLvl w:val="8"/>
    </w:pPr>
    <w:rPr>
      <w:rFonts w:ascii="Century Gothic" w:hAnsi="Century Gothic"/>
      <w:b/>
      <w:bCs/>
      <w:i/>
      <w:i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609F0"/>
    <w:rPr>
      <w:rFonts w:ascii="Century Gothic" w:eastAsia="Times New Roman" w:hAnsi="Century Gothic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609F0"/>
    <w:rPr>
      <w:rFonts w:ascii="Century Gothic" w:eastAsia="Times New Roman" w:hAnsi="Century Gothic" w:cs="Times New Roman"/>
      <w:b/>
      <w:bCs/>
      <w:i/>
      <w:iCs/>
      <w:sz w:val="23"/>
      <w:szCs w:val="24"/>
      <w:lang w:eastAsia="fr-FR"/>
    </w:rPr>
  </w:style>
  <w:style w:type="table" w:styleId="Grilledutableau">
    <w:name w:val="Table Grid"/>
    <w:basedOn w:val="TableauNormal"/>
    <w:uiPriority w:val="59"/>
    <w:rsid w:val="0076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C7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41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09F0"/>
    <w:pPr>
      <w:keepNext/>
      <w:spacing w:before="120" w:after="120"/>
      <w:jc w:val="center"/>
      <w:outlineLvl w:val="1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7609F0"/>
    <w:pPr>
      <w:keepNext/>
      <w:jc w:val="center"/>
      <w:outlineLvl w:val="8"/>
    </w:pPr>
    <w:rPr>
      <w:rFonts w:ascii="Century Gothic" w:hAnsi="Century Gothic"/>
      <w:b/>
      <w:bCs/>
      <w:i/>
      <w:i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609F0"/>
    <w:rPr>
      <w:rFonts w:ascii="Century Gothic" w:eastAsia="Times New Roman" w:hAnsi="Century Gothic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609F0"/>
    <w:rPr>
      <w:rFonts w:ascii="Century Gothic" w:eastAsia="Times New Roman" w:hAnsi="Century Gothic" w:cs="Times New Roman"/>
      <w:b/>
      <w:bCs/>
      <w:i/>
      <w:iCs/>
      <w:sz w:val="23"/>
      <w:szCs w:val="24"/>
      <w:lang w:eastAsia="fr-FR"/>
    </w:rPr>
  </w:style>
  <w:style w:type="table" w:styleId="Grilledutableau">
    <w:name w:val="Table Grid"/>
    <w:basedOn w:val="TableauNormal"/>
    <w:uiPriority w:val="59"/>
    <w:rsid w:val="0076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C7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4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7</cp:revision>
  <cp:lastPrinted>2018-07-13T12:35:00Z</cp:lastPrinted>
  <dcterms:created xsi:type="dcterms:W3CDTF">2018-07-13T07:27:00Z</dcterms:created>
  <dcterms:modified xsi:type="dcterms:W3CDTF">2018-07-13T12:36:00Z</dcterms:modified>
</cp:coreProperties>
</file>