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C4" w:rsidRPr="0059202C" w:rsidRDefault="00BB453C">
      <w:pPr>
        <w:rPr>
          <w:b/>
          <w:sz w:val="28"/>
          <w:szCs w:val="28"/>
        </w:rPr>
      </w:pPr>
      <w:bookmarkStart w:id="0" w:name="_GoBack"/>
      <w:bookmarkEnd w:id="0"/>
      <w:r w:rsidRPr="0059202C">
        <w:rPr>
          <w:b/>
          <w:sz w:val="28"/>
          <w:szCs w:val="28"/>
        </w:rPr>
        <w:t>400 élèves de seconde sensibilisés au harcèlement par les Ambassadeurs Lycéens à l’occasion de la semaine de la santé et de la citoyenn</w:t>
      </w:r>
      <w:r w:rsidR="00BF01F3" w:rsidRPr="0059202C">
        <w:rPr>
          <w:b/>
          <w:sz w:val="28"/>
          <w:szCs w:val="28"/>
        </w:rPr>
        <w:t>eté du Lycée Condorcet de Limay du 3 au 6 janvier 2017.</w:t>
      </w:r>
    </w:p>
    <w:p w:rsidR="00BB453C" w:rsidRDefault="000F434D" w:rsidP="0059202C">
      <w:pPr>
        <w:ind w:firstLine="708"/>
      </w:pPr>
      <w:r>
        <w:t xml:space="preserve"> Formés en</w:t>
      </w:r>
      <w:r w:rsidR="00BB453C">
        <w:t xml:space="preserve"> novembre 2016 lors de la journée « non au harcèlement » et accompagnés par l’équipe du CAAEE-EMS des Yvelines et la CPE référente du projet, six Ambassadeurs lycéens  ont animé des ateliers de prévention contre le harcèlement à destination de leurs camarades de seconde. Leur objectif était de rappeler les causes et les c</w:t>
      </w:r>
      <w:r w:rsidR="00BF01F3">
        <w:t xml:space="preserve">onséquences du harcèlement et </w:t>
      </w:r>
      <w:r w:rsidR="00BB453C">
        <w:t xml:space="preserve"> surtout d’insister sur </w:t>
      </w:r>
      <w:r w:rsidR="00BF01F3">
        <w:t>le rôle des témoins. En effet, ils jouent un rôle essentiel  en  dénonçant</w:t>
      </w:r>
      <w:r w:rsidR="00BB453C">
        <w:t xml:space="preserve"> les f</w:t>
      </w:r>
      <w:r w:rsidR="00BF01F3">
        <w:t xml:space="preserve">aits et en portant  secours à la victime. Ici, pas de grand discours moralisateur, mais un parler vrai et de nombreux échanges à partir des réactions suscitées par des films et des activités choisis avec soin par les jeunes. </w:t>
      </w:r>
    </w:p>
    <w:p w:rsidR="00BF01F3" w:rsidRDefault="00BF01F3" w:rsidP="0059202C">
      <w:pPr>
        <w:ind w:firstLine="708"/>
      </w:pPr>
      <w:r>
        <w:t>Si les élèves ont apprécié d’être formés par leurs pairs, les enseig</w:t>
      </w:r>
      <w:r w:rsidR="0059202C">
        <w:t xml:space="preserve">nants présents ont </w:t>
      </w:r>
      <w:r>
        <w:t xml:space="preserve"> été </w:t>
      </w:r>
      <w:r w:rsidR="0059202C">
        <w:t xml:space="preserve">souvent bluffés par la </w:t>
      </w:r>
      <w:r>
        <w:t>prestance des jeunes animateurs. Ces derniers, soutenus par la direction de l’établissement qui leur a fait confiance pour mener à bien cett</w:t>
      </w:r>
      <w:r w:rsidR="0059202C">
        <w:t xml:space="preserve">e action de grande ampleur, </w:t>
      </w:r>
      <w:r w:rsidR="000F434D">
        <w:t xml:space="preserve"> ont déjà envie de renouveler cette expérience auprès des plus jeunes. La relève pour la lutte contre le harcèlement est donc assurée !</w:t>
      </w:r>
    </w:p>
    <w:p w:rsidR="00BF01F3" w:rsidRDefault="00BF01F3"/>
    <w:sectPr w:rsidR="00BF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C"/>
    <w:rsid w:val="000F434D"/>
    <w:rsid w:val="00440F2B"/>
    <w:rsid w:val="0059202C"/>
    <w:rsid w:val="00BB453C"/>
    <w:rsid w:val="00BF01F3"/>
    <w:rsid w:val="00E0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sec3</cp:lastModifiedBy>
  <cp:revision>2</cp:revision>
  <dcterms:created xsi:type="dcterms:W3CDTF">2017-01-23T11:56:00Z</dcterms:created>
  <dcterms:modified xsi:type="dcterms:W3CDTF">2017-01-23T11:56:00Z</dcterms:modified>
</cp:coreProperties>
</file>